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28EE83" w14:textId="77777777" w:rsidR="00377468" w:rsidRPr="001A7A62" w:rsidRDefault="001A7A62" w:rsidP="001A7A62">
      <w:pPr>
        <w:pStyle w:val="Ttulo2"/>
        <w:rPr>
          <w:sz w:val="22"/>
          <w:szCs w:val="22"/>
        </w:rPr>
      </w:pPr>
      <w:r>
        <w:t>Global de L2</w:t>
      </w:r>
    </w:p>
    <w:p w14:paraId="10C18A67" w14:textId="0113D45D" w:rsidR="004024AB" w:rsidRDefault="004C384E" w:rsidP="005E1F83">
      <w:r>
        <w:t>En inglé</w:t>
      </w:r>
      <w:r w:rsidR="005E1F83">
        <w:t>s continuamos el trabajo significativo a traves de la ambientacion de las actividades de clase en contextos</w:t>
      </w:r>
      <w:r w:rsidR="002E6402">
        <w:t xml:space="preserve"> activos y de interaccion. L</w:t>
      </w:r>
      <w:r w:rsidR="005E1F83">
        <w:t>os niños se enfrentaron a situacionesen las que d</w:t>
      </w:r>
      <w:r w:rsidR="002E6402">
        <w:t>e</w:t>
      </w:r>
      <w:r w:rsidR="005E1F83">
        <w:t xml:space="preserve">bian responder con acciones y/o palabras a </w:t>
      </w:r>
      <w:r w:rsidR="002E6402">
        <w:t>las instrucciones dadas, retá</w:t>
      </w:r>
      <w:r w:rsidR="005E1F83">
        <w:t xml:space="preserve">ndolos a usar el vocabulario aprendido de manera </w:t>
      </w:r>
      <w:r w:rsidR="002E6402">
        <w:t>autónoma y con un propósito real de comunicación</w:t>
      </w:r>
      <w:r w:rsidR="00AF5F12">
        <w:t>. S</w:t>
      </w:r>
      <w:r w:rsidR="002E6402">
        <w:t xml:space="preserve">e promovieron momentos </w:t>
      </w:r>
      <w:r w:rsidR="00AF5F12">
        <w:t xml:space="preserve"> de lectura para lograr llegar a hacer inferencias sobre los textos, además de identificar la estructura bàsica de una historia (comienzo, final y desenlace). Paralelamente, se continuó con el reconocimiento y uso de palabras de alta frecuencia y continuaron trabajando en el reconocimiento de sonids iniciales y finales para facilitar la comprensión y la apropiación de mayor vocabulario, haciendo uso de éste en todos los contextos escolares.</w:t>
      </w:r>
    </w:p>
    <w:p w14:paraId="1CC10FB3" w14:textId="02DEDE2A" w:rsidR="00AF5F12" w:rsidRPr="001A7A62" w:rsidRDefault="00AF5F12" w:rsidP="005E1F83">
      <w:r>
        <w:t>Realizaron escritura del mensaje de la mañana, ( “morning message “ ) utilizando la estructura propia de este tipo de texto. Continuamos también con la unidad independiente en inglés, en la cual los niños indagaron acerca de cómo los textos visuales influyen en nuestro comportamineto y cómo</w:t>
      </w:r>
      <w:r w:rsidR="00D933C6">
        <w:t xml:space="preserve"> é</w:t>
      </w:r>
      <w:bookmarkStart w:id="0" w:name="_GoBack"/>
      <w:bookmarkEnd w:id="0"/>
      <w:r w:rsidR="004C384E">
        <w:t>stos logran comunicar ideas, sentimientos e información.</w:t>
      </w:r>
    </w:p>
    <w:p w14:paraId="6BE74112" w14:textId="77777777" w:rsidR="001A7A62" w:rsidRDefault="001A7A62" w:rsidP="00A2604C"/>
    <w:p w14:paraId="21B83D76" w14:textId="77777777" w:rsidR="00A2604C" w:rsidRPr="001A7A62" w:rsidRDefault="00A2604C" w:rsidP="00167E24"/>
    <w:sectPr w:rsidR="00A2604C" w:rsidRPr="001A7A6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E24"/>
    <w:rsid w:val="00076CD6"/>
    <w:rsid w:val="00163BCE"/>
    <w:rsid w:val="00167E24"/>
    <w:rsid w:val="001920DB"/>
    <w:rsid w:val="001A7A62"/>
    <w:rsid w:val="00292739"/>
    <w:rsid w:val="002E6402"/>
    <w:rsid w:val="00377468"/>
    <w:rsid w:val="003B3AF1"/>
    <w:rsid w:val="004024AB"/>
    <w:rsid w:val="00403D58"/>
    <w:rsid w:val="004C384E"/>
    <w:rsid w:val="0052467B"/>
    <w:rsid w:val="005C230C"/>
    <w:rsid w:val="005E1F83"/>
    <w:rsid w:val="006E78D4"/>
    <w:rsid w:val="007A5EC3"/>
    <w:rsid w:val="00836314"/>
    <w:rsid w:val="00891E4D"/>
    <w:rsid w:val="009D466D"/>
    <w:rsid w:val="00A2604C"/>
    <w:rsid w:val="00A26C7F"/>
    <w:rsid w:val="00AD5CEB"/>
    <w:rsid w:val="00AF5F12"/>
    <w:rsid w:val="00B00124"/>
    <w:rsid w:val="00B41934"/>
    <w:rsid w:val="00B43036"/>
    <w:rsid w:val="00B70427"/>
    <w:rsid w:val="00B950AC"/>
    <w:rsid w:val="00C74ECC"/>
    <w:rsid w:val="00D933C6"/>
    <w:rsid w:val="00DE0618"/>
    <w:rsid w:val="00E349CA"/>
    <w:rsid w:val="00E428D4"/>
    <w:rsid w:val="00EC141C"/>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126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403D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1A7A6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A7A62"/>
    <w:rPr>
      <w:rFonts w:asciiTheme="majorHAnsi" w:eastAsiaTheme="majorEastAsia" w:hAnsiTheme="majorHAnsi" w:cstheme="majorBidi"/>
      <w:b/>
      <w:bCs/>
      <w:color w:val="4F81BD" w:themeColor="accent1"/>
      <w:sz w:val="26"/>
      <w:szCs w:val="26"/>
    </w:rPr>
  </w:style>
  <w:style w:type="character" w:customStyle="1" w:styleId="Ttulo1Car">
    <w:name w:val="Título 1 Car"/>
    <w:basedOn w:val="Fuentedeprrafopredeter"/>
    <w:link w:val="Ttulo1"/>
    <w:uiPriority w:val="9"/>
    <w:rsid w:val="00403D58"/>
    <w:rPr>
      <w:rFonts w:asciiTheme="majorHAnsi" w:eastAsiaTheme="majorEastAsia" w:hAnsiTheme="majorHAnsi" w:cstheme="majorBidi"/>
      <w:b/>
      <w:bCs/>
      <w:color w:val="365F91" w:themeColor="accent1" w:themeShade="BF"/>
      <w:sz w:val="28"/>
      <w:szCs w:val="28"/>
    </w:rPr>
  </w:style>
  <w:style w:type="paragraph" w:customStyle="1" w:styleId="Sinespaciado1">
    <w:name w:val="Sin espaciado1"/>
    <w:qFormat/>
    <w:rsid w:val="00B70427"/>
    <w:pPr>
      <w:spacing w:after="0" w:line="240" w:lineRule="auto"/>
    </w:pPr>
    <w:rPr>
      <w:rFonts w:ascii="Calibri" w:eastAsia="Calibri" w:hAnsi="Calibri" w:cs="Times New Roman"/>
      <w:lang w:val="es-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403D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1A7A6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A7A62"/>
    <w:rPr>
      <w:rFonts w:asciiTheme="majorHAnsi" w:eastAsiaTheme="majorEastAsia" w:hAnsiTheme="majorHAnsi" w:cstheme="majorBidi"/>
      <w:b/>
      <w:bCs/>
      <w:color w:val="4F81BD" w:themeColor="accent1"/>
      <w:sz w:val="26"/>
      <w:szCs w:val="26"/>
    </w:rPr>
  </w:style>
  <w:style w:type="character" w:customStyle="1" w:styleId="Ttulo1Car">
    <w:name w:val="Título 1 Car"/>
    <w:basedOn w:val="Fuentedeprrafopredeter"/>
    <w:link w:val="Ttulo1"/>
    <w:uiPriority w:val="9"/>
    <w:rsid w:val="00403D58"/>
    <w:rPr>
      <w:rFonts w:asciiTheme="majorHAnsi" w:eastAsiaTheme="majorEastAsia" w:hAnsiTheme="majorHAnsi" w:cstheme="majorBidi"/>
      <w:b/>
      <w:bCs/>
      <w:color w:val="365F91" w:themeColor="accent1" w:themeShade="BF"/>
      <w:sz w:val="28"/>
      <w:szCs w:val="28"/>
    </w:rPr>
  </w:style>
  <w:style w:type="paragraph" w:customStyle="1" w:styleId="Sinespaciado1">
    <w:name w:val="Sin espaciado1"/>
    <w:qFormat/>
    <w:rsid w:val="00B70427"/>
    <w:pPr>
      <w:spacing w:after="0" w:line="240" w:lineRule="auto"/>
    </w:pPr>
    <w:rPr>
      <w:rFonts w:ascii="Calibri" w:eastAsia="Calibri" w:hAnsi="Calibri" w:cs="Times New Roman"/>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184</Words>
  <Characters>1014</Characters>
  <Application>Microsoft Macintosh Word</Application>
  <DocSecurity>0</DocSecurity>
  <Lines>8</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Portatil CCB</dc:creator>
  <cp:lastModifiedBy>Maria alejandra Ossa forero</cp:lastModifiedBy>
  <cp:revision>3</cp:revision>
  <dcterms:created xsi:type="dcterms:W3CDTF">2013-04-11T19:43:00Z</dcterms:created>
  <dcterms:modified xsi:type="dcterms:W3CDTF">2013-04-11T19:43:00Z</dcterms:modified>
</cp:coreProperties>
</file>